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Результаты анкетирования </w:t>
      </w:r>
      <w:r w:rsidR="00196236">
        <w:rPr>
          <w:b/>
          <w:bCs/>
          <w:color w:val="auto"/>
          <w:sz w:val="28"/>
          <w:szCs w:val="28"/>
        </w:rPr>
        <w:t xml:space="preserve">родителей </w:t>
      </w:r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>. В анкетировании принимали участие 35 родителей 1-11 классов</w:t>
      </w:r>
    </w:p>
    <w:p w:rsidR="00196236" w:rsidRDefault="00614CCE" w:rsidP="001962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Ноябрь 2022г.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2977"/>
      </w:tblGrid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ответов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ИМЕЕТСЯ ЛИ В ОРГАНИЗАЦИИ МЕНЮ?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да, но без учета возрастных групп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ВЫВЕШЕНО ЛИ ЦИКЛИЧНОЕ МЕНЮ ДЛЯ ОЗНАКОМЛЕНИЯ РОДИТЕЛЕЙ И ДЕТЕЙ?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ВЫВЕШЕНО ЛИ ЕЖЕДНЕВНОЕ МЕНЮ В УДОБНОМ ДЛЯ ОЗНАКОМЛЕНИЯ РОДИТЕЛЕЙ И ДЕТЕЙ МЕСТЕ?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В МЕНЮ ОТСУТСТВУЮТ ПОВТОРЫ БЛЮД?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по всем дням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имеются повторы в смежные дни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ВАС УСТРАИВАЕТ МЕНЮ ШКОЛЬНОЙ СТОЛОВОЙ?</w:t>
            </w:r>
          </w:p>
        </w:tc>
      </w:tr>
      <w:tr w:rsidR="00137107" w:rsidTr="00137107">
        <w:trPr>
          <w:trHeight w:val="109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да</w:t>
            </w:r>
          </w:p>
        </w:tc>
        <w:tc>
          <w:tcPr>
            <w:tcW w:w="2977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14CCE">
              <w:rPr>
                <w:sz w:val="23"/>
                <w:szCs w:val="23"/>
              </w:rPr>
              <w:t>8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не всегда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137107" w:rsidTr="00137107">
        <w:trPr>
          <w:trHeight w:val="385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СООТВЕТСТВУЕТ ЛИ ЦИКЛИЧНЫМ МЕНЮ КОЛИЧЕСТВУ ПРИЕМОВ ПИЩИ, РЕЖИМУ ФУНКЦИОНИРОВАНИЯ ОРГАНИЗАЦИИ?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 w:rsidP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14CCE">
              <w:rPr>
                <w:sz w:val="23"/>
                <w:szCs w:val="23"/>
              </w:rPr>
              <w:t>4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УДОВЛЕТВОРЯЕТ ЛИ ВАС САНИТАРНОЕ СОСТОЯНИЕ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ПИТАЕТСЯ ЛИ ВАШ РЕБЕНОК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14CCE">
              <w:rPr>
                <w:sz w:val="23"/>
                <w:szCs w:val="23"/>
              </w:rPr>
              <w:t>2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37107" w:rsidTr="00EF1D2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ШКОЛЕ ВЫ ПОЛУЧАЕТЕ: 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завтрак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обед (с первым блюдом)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4CCE">
              <w:rPr>
                <w:sz w:val="23"/>
                <w:szCs w:val="23"/>
              </w:rPr>
              <w:t>2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2-разовое горячее питание (завтрак + обед)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37107" w:rsidTr="00421728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ХВАТАЕТ ЛИ ПРОДОЛЖИТЕЛЬНОСТИ ПЕРЕМЕНЫ ДЛЯ ТОГО, ЧТОБЫ ПОЕСТЬ В ШКОЛЕ?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A87135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ВАШЕМУ РЕБЕНКУ НРАВИТСЯ ПИТАНИЕ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14CCE">
              <w:rPr>
                <w:sz w:val="23"/>
                <w:szCs w:val="23"/>
              </w:rPr>
              <w:t>3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137107" w:rsidTr="00A011A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ЕСЛИ НЕ НРАВИТСЯ, ТО ПОЧЕМУ?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2977" w:type="dxa"/>
          </w:tcPr>
          <w:p w:rsidR="00196236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37107" w:rsidTr="00137107">
        <w:trPr>
          <w:trHeight w:val="120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  <w:tc>
          <w:tcPr>
            <w:tcW w:w="2977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маленькие порции </w:t>
            </w:r>
          </w:p>
        </w:tc>
        <w:tc>
          <w:tcPr>
            <w:tcW w:w="297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FE09F9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СОЗДАНЫ ЛИ УСЛОВИЯ ДЛЯ СОБЛЮДЕНИЯ ДЕТЬМИ ПРАВИЛ ЛИЧНОЙ ГИГИЕНЫ?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E132E8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</w:pPr>
            <w:r>
              <w:rPr>
                <w:sz w:val="23"/>
                <w:szCs w:val="23"/>
              </w:rPr>
              <w:t xml:space="preserve">14 </w:t>
            </w:r>
            <w:r>
              <w:t>ИНТЕРЕСОВАЛИСЬ ЛИ ВЫ МЕНЮ ШКОЛЬНОЙ СТОЛОВОЙ?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иногда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4CCE">
              <w:rPr>
                <w:sz w:val="23"/>
                <w:szCs w:val="23"/>
              </w:rPr>
              <w:t>1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редко </w:t>
            </w:r>
          </w:p>
        </w:tc>
        <w:tc>
          <w:tcPr>
            <w:tcW w:w="2977" w:type="dxa"/>
          </w:tcPr>
          <w:p w:rsidR="00034325" w:rsidRDefault="00614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никогда 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E66A08" w:rsidRDefault="00034325" w:rsidP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15.ВАШИ ПРЕДЛОЖЕНИЯ ПО ОРГАНИЗАЦИИ ПИТАНИЯ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137107">
              <w:rPr>
                <w:sz w:val="23"/>
                <w:szCs w:val="23"/>
              </w:rPr>
              <w:t>:</w:t>
            </w:r>
            <w:proofErr w:type="gramEnd"/>
          </w:p>
          <w:p w:rsidR="00E66A08" w:rsidRDefault="00E66A08" w:rsidP="00E66A08"/>
          <w:p w:rsidR="00C62820" w:rsidRDefault="00E66A08" w:rsidP="00E66A08">
            <w:r>
              <w:t>Разнообразить   витаминные салаты, давать детям соки и йогурты в индивидуальной упаковке.</w:t>
            </w:r>
            <w:r w:rsidR="00C62820">
              <w:t xml:space="preserve"> Кроме яблок давать  груши и апельсины.</w:t>
            </w:r>
          </w:p>
          <w:p w:rsidR="00C62820" w:rsidRDefault="00C62820" w:rsidP="00E66A08">
            <w:r>
              <w:t xml:space="preserve">Котлеты </w:t>
            </w:r>
            <w:proofErr w:type="gramStart"/>
            <w:r>
              <w:t>заменять на другие</w:t>
            </w:r>
            <w:proofErr w:type="gramEnd"/>
            <w:r>
              <w:t xml:space="preserve"> мясные продукты</w:t>
            </w:r>
          </w:p>
          <w:p w:rsidR="00E66A08" w:rsidRDefault="00E66A08" w:rsidP="00E66A08">
            <w:pPr>
              <w:jc w:val="center"/>
              <w:rPr>
                <w:rFonts w:ascii="PT Astra Serif" w:hAnsi="PT Astra Serif"/>
              </w:rPr>
            </w:pPr>
          </w:p>
          <w:p w:rsidR="00034325" w:rsidRPr="00E66A08" w:rsidRDefault="00034325" w:rsidP="00E66A08">
            <w:pPr>
              <w:jc w:val="center"/>
            </w:pPr>
          </w:p>
        </w:tc>
        <w:tc>
          <w:tcPr>
            <w:tcW w:w="2977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37107"/>
    <w:rsid w:val="00196236"/>
    <w:rsid w:val="005E77ED"/>
    <w:rsid w:val="00614CCE"/>
    <w:rsid w:val="00C62820"/>
    <w:rsid w:val="00DD60DE"/>
    <w:rsid w:val="00E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2022-08-30T17:28:00Z</dcterms:created>
  <dcterms:modified xsi:type="dcterms:W3CDTF">2023-09-05T19:40:00Z</dcterms:modified>
</cp:coreProperties>
</file>