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36" w:rsidRPr="00683994" w:rsidRDefault="00196236" w:rsidP="00196236">
      <w:pPr>
        <w:pStyle w:val="a3"/>
        <w:jc w:val="center"/>
      </w:pPr>
      <w:r w:rsidRPr="00683994">
        <w:t>муниципальное бюджетное общеобразовательное учреждение</w:t>
      </w:r>
    </w:p>
    <w:p w:rsidR="00196236" w:rsidRDefault="00196236" w:rsidP="00196236">
      <w:pPr>
        <w:pStyle w:val="a3"/>
        <w:jc w:val="center"/>
      </w:pPr>
      <w:r w:rsidRPr="00683994">
        <w:t>« Селивановская  средняя  школа № 28- Центр образования с. Селиваново»</w:t>
      </w:r>
    </w:p>
    <w:p w:rsidR="00196236" w:rsidRDefault="00196236" w:rsidP="00196236">
      <w:pPr>
        <w:pStyle w:val="Default"/>
        <w:rPr>
          <w:b/>
          <w:bCs/>
          <w:color w:val="auto"/>
          <w:sz w:val="28"/>
          <w:szCs w:val="28"/>
        </w:rPr>
      </w:pPr>
    </w:p>
    <w:p w:rsidR="00196236" w:rsidRDefault="00196236" w:rsidP="0019623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Анкета для родителей «Удовлетворённость школьным питанием»</w:t>
      </w:r>
    </w:p>
    <w:p w:rsidR="00196236" w:rsidRDefault="00196236" w:rsidP="0019623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0"/>
        <w:gridCol w:w="3047"/>
        <w:gridCol w:w="26"/>
      </w:tblGrid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ИМЕЕТСЯ ЛИ В ОРГАНИЗАЦИИ МЕНЮ?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да, но без учета возрастных групп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нет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47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ВЫВЕШЕНО ЛИ ЦИКЛИЧНОЕ МЕНЮ ДЛЯ ОЗНАКОМЛЕНИЯ РОДИТЕЛЕЙ И ДЕТЕЙ?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47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ВЫВЕШЕНО ЛИ ЕЖЕДНЕВНОЕ МЕНЮ В УДОБНОМ ДЛЯ ОЗНАКОМЛЕНИЯ РОДИТЕЛЕЙ И ДЕТЕЙ МЕСТЕ?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В МЕНЮ ОТСУТСТВУЮТ ПОВТОРЫ БЛЮД?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да, по всем дням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нет, имеются повторы в смежные дни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ВАС УСТРАИВАЕТ МЕНЮ ШКОЛЬНОЙ СТОЛОВОЙ?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2"/>
          <w:wAfter w:w="3073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нет, не всегда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385"/>
        </w:trPr>
        <w:tc>
          <w:tcPr>
            <w:tcW w:w="6770" w:type="dxa"/>
          </w:tcPr>
          <w:p w:rsidR="00196236" w:rsidRDefault="00196236" w:rsidP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СООТВЕТСТВУЕТ ЛИ ЦИКЛИЧНЫМ МЕНЮ КОЛИЧЕСТВУ ПРИЕМОВ ПИЩИ</w:t>
            </w:r>
            <w:r w:rsidR="0003432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РЕЖИМУ ФУНКЦИОНИРОВАНИЯ ОРГАНИЗАЦИИ?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УДОВЛЕТВОРЯЕТ ЛИ ВАС САНИТАРНОЕ СОСТОЯНИЕ ШКОЛЬНОЙ СТОЛОВОЙ?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ПИТАЕТСЯ ЛИ ВАШ РЕБЕНОК В ШКОЛЬНОЙ СТОЛОВОЙ?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ШКОЛЕ ВЫ ПОЛУЧАЕТЕ: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горячий завтрак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горячий обед (с первым блюдом)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2-разовое горячее питание (завтрак + обед) </w:t>
            </w:r>
          </w:p>
        </w:tc>
        <w:tc>
          <w:tcPr>
            <w:tcW w:w="304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ХВАТАЕТ ЛИ ПРОДОЛЖИТЕЛЬНОСТИ ПЕРЕМЕНЫ ДЛЯ ТОГО, ЧТОБЫ ПОЕСТЬ В ШКОЛЕ?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ВАШЕМУ РЕБЕНКУ НРАВИТСЯ ПИТАНИЕ В ШКОЛЬНОЙ СТОЛОВОЙ?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ЕСЛИ НЕ НРАВИТСЯ, ТО ПОЧЕМУ?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невкусно готовят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однообразное питание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готовят нелюбимую пищу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843" w:type="dxa"/>
            <w:gridSpan w:val="3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остывшая еда </w:t>
            </w: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маленькие порции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СОЗДАНЫ ЛИ УСЛОВИЯ ДЛЯ СОБЛЮДЕНИЯ ДЕТЬМИ ПРАВИЛ ЛИЧНОЙ ГИГИЕНЫ?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96236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  <w:r>
              <w:t>ИНТЕРЕСОВАЛИСЬ ЛИ ВЫ МЕНЮ ШКОЛЬНОЙ СТОЛОВОЙ?</w:t>
            </w:r>
          </w:p>
        </w:tc>
        <w:tc>
          <w:tcPr>
            <w:tcW w:w="3073" w:type="dxa"/>
            <w:gridSpan w:val="2"/>
          </w:tcPr>
          <w:p w:rsidR="00196236" w:rsidRDefault="00196236">
            <w:pPr>
              <w:pStyle w:val="Default"/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073" w:type="dxa"/>
            <w:gridSpan w:val="2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иногда</w:t>
            </w:r>
          </w:p>
        </w:tc>
        <w:tc>
          <w:tcPr>
            <w:tcW w:w="3073" w:type="dxa"/>
            <w:gridSpan w:val="2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редко </w:t>
            </w:r>
          </w:p>
        </w:tc>
        <w:tc>
          <w:tcPr>
            <w:tcW w:w="3073" w:type="dxa"/>
            <w:gridSpan w:val="2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никогда </w:t>
            </w:r>
          </w:p>
        </w:tc>
        <w:tc>
          <w:tcPr>
            <w:tcW w:w="3073" w:type="dxa"/>
            <w:gridSpan w:val="2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</w:tc>
      </w:tr>
      <w:tr w:rsidR="00034325" w:rsidTr="0003432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70" w:type="dxa"/>
          </w:tcPr>
          <w:p w:rsidR="00034325" w:rsidRDefault="00034325" w:rsidP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15.ВАШИ ПРЕДЛОЖЕНИЯ ПО ОРГАНИЗАЦИИ ПИТАНИЯ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73" w:type="dxa"/>
            <w:gridSpan w:val="2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00000" w:rsidRDefault="000343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236"/>
    <w:rsid w:val="00034325"/>
    <w:rsid w:val="0019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96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2022-08-30T17:28:00Z</dcterms:created>
  <dcterms:modified xsi:type="dcterms:W3CDTF">2022-08-30T17:41:00Z</dcterms:modified>
</cp:coreProperties>
</file>