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40" w:rsidRDefault="00A04C40" w:rsidP="00A04C40">
      <w:pPr>
        <w:jc w:val="center"/>
        <w:rPr>
          <w:b/>
          <w:bCs/>
          <w:color w:val="000000" w:themeColor="text1"/>
          <w:sz w:val="28"/>
          <w:szCs w:val="28"/>
        </w:rPr>
      </w:pPr>
      <w:r w:rsidRPr="00BA5942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  <w:r>
        <w:rPr>
          <w:b/>
          <w:bCs/>
          <w:color w:val="000000" w:themeColor="text1"/>
          <w:sz w:val="28"/>
          <w:szCs w:val="28"/>
        </w:rPr>
        <w:t xml:space="preserve"> к программе внеурочной деятельности </w:t>
      </w:r>
      <w:r w:rsidRPr="00A04C40">
        <w:rPr>
          <w:b/>
          <w:bCs/>
          <w:color w:val="000000" w:themeColor="text1"/>
          <w:sz w:val="28"/>
          <w:szCs w:val="28"/>
        </w:rPr>
        <w:t>«Разговоры о важном»</w:t>
      </w:r>
    </w:p>
    <w:p w:rsidR="00A04C40" w:rsidRPr="00CF34B8" w:rsidRDefault="00A04C40" w:rsidP="00A04C40">
      <w:pPr>
        <w:pStyle w:val="10"/>
        <w:spacing w:line="240" w:lineRule="auto"/>
        <w:ind w:firstLine="142"/>
        <w:jc w:val="center"/>
      </w:pPr>
      <w:r>
        <w:rPr>
          <w:b/>
          <w:bCs/>
        </w:rPr>
        <w:t>1-2</w:t>
      </w:r>
      <w:r w:rsidRPr="00CF34B8">
        <w:rPr>
          <w:b/>
          <w:bCs/>
        </w:rPr>
        <w:t xml:space="preserve"> класс</w:t>
      </w:r>
    </w:p>
    <w:p w:rsidR="00A04C40" w:rsidRDefault="00A04C40" w:rsidP="00A04C40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559"/>
        <w:gridCol w:w="5814"/>
        <w:gridCol w:w="1476"/>
        <w:gridCol w:w="1496"/>
      </w:tblGrid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29" w:type="dxa"/>
            <w:hideMark/>
          </w:tcPr>
          <w:p w:rsidR="00A04C40" w:rsidRPr="009800C0" w:rsidRDefault="00A04C40" w:rsidP="00D75AC8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pStyle w:val="a5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A04C40" w:rsidRPr="009800C0" w:rsidTr="00D75AC8">
        <w:trPr>
          <w:trHeight w:val="283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</w:t>
            </w:r>
          </w:p>
        </w:tc>
        <w:tc>
          <w:tcPr>
            <w:tcW w:w="5829" w:type="dxa"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Зачем я учусь?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</w:t>
            </w:r>
          </w:p>
        </w:tc>
        <w:tc>
          <w:tcPr>
            <w:tcW w:w="5829" w:type="dxa"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Где мы живём?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12.09.</w:t>
            </w:r>
            <w:r w:rsidRPr="00D622F8">
              <w:rPr>
                <w:rFonts w:ascii="Times" w:hAnsi="Times"/>
                <w:color w:val="000000" w:themeColor="text1"/>
                <w:lang w:val="en-US"/>
              </w:rPr>
              <w:t>20</w:t>
            </w:r>
            <w:r w:rsidRPr="00D622F8"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</w:t>
            </w:r>
          </w:p>
        </w:tc>
        <w:tc>
          <w:tcPr>
            <w:tcW w:w="5829" w:type="dxa"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Мечтаю летать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4</w:t>
            </w:r>
          </w:p>
        </w:tc>
        <w:tc>
          <w:tcPr>
            <w:tcW w:w="5829" w:type="dxa"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Традиции моей семьи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5</w:t>
            </w:r>
          </w:p>
        </w:tc>
        <w:tc>
          <w:tcPr>
            <w:tcW w:w="5829" w:type="dxa"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Если бы я был учителем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6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Отчество – от слова «отец»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7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Я хочу увидеть музыку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8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«Готов к труду и обороне»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9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Что такое единство народа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10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Память времен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11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Самое главное слово на земле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12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Какие в нашей стране есть символы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13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Если ты добрый, это хорошо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05.12</w:t>
            </w:r>
            <w:r w:rsidRPr="00D622F8">
              <w:rPr>
                <w:rFonts w:ascii="Times" w:hAnsi="Times"/>
                <w:color w:val="000000" w:themeColor="text1"/>
              </w:rPr>
              <w:t>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14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0E5CC5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С чего начинается Родина</w:t>
            </w:r>
          </w:p>
        </w:tc>
        <w:tc>
          <w:tcPr>
            <w:tcW w:w="1843" w:type="dxa"/>
          </w:tcPr>
          <w:p w:rsidR="00A04C40" w:rsidRPr="00D622F8" w:rsidRDefault="000E5CC5" w:rsidP="00D75AC8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</w:t>
            </w:r>
            <w:r w:rsidR="00A04C40"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15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0E5CC5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Где записаны права человека?</w:t>
            </w:r>
          </w:p>
        </w:tc>
        <w:tc>
          <w:tcPr>
            <w:tcW w:w="1843" w:type="dxa"/>
          </w:tcPr>
          <w:p w:rsidR="00A04C40" w:rsidRPr="00D622F8" w:rsidRDefault="000E5CC5" w:rsidP="00D75AC8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</w:t>
            </w:r>
            <w:r w:rsidR="00A04C40"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16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Светлый праздник Рождества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17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Умеем ли мы мечтать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18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Виртуальный я – что можно и что нельзя?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D622F8" w:rsidRDefault="00A04C40" w:rsidP="00D75AC8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19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… осталась одна Таня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D622F8" w:rsidRDefault="00A04C40" w:rsidP="00D75AC8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20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Мы идем в театр. А что это значит?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30.01.2023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D622F8" w:rsidRDefault="00A04C40" w:rsidP="00D75AC8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21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Как становятся учеными?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22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Россия в мире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23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Кому я хочу сказать «спасибо»? (ко дню Защитника отечества)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24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Заряд на добрые дела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25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Мамы разные важны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lastRenderedPageBreak/>
              <w:t>26</w:t>
            </w:r>
          </w:p>
        </w:tc>
        <w:tc>
          <w:tcPr>
            <w:tcW w:w="5829" w:type="dxa"/>
            <w:noWrap/>
            <w:hideMark/>
          </w:tcPr>
          <w:p w:rsidR="00A04C40" w:rsidRPr="009800C0" w:rsidRDefault="00A04C40" w:rsidP="00D75AC8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Что такое гимн?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27</w:t>
            </w:r>
          </w:p>
        </w:tc>
        <w:tc>
          <w:tcPr>
            <w:tcW w:w="5829" w:type="dxa"/>
            <w:noWrap/>
            <w:hideMark/>
          </w:tcPr>
          <w:p w:rsidR="00A04C40" w:rsidRPr="009800C0" w:rsidRDefault="00A04C40" w:rsidP="00D75AC8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Путешествие по Крыму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28</w:t>
            </w:r>
          </w:p>
        </w:tc>
        <w:tc>
          <w:tcPr>
            <w:tcW w:w="5829" w:type="dxa"/>
            <w:noWrap/>
            <w:hideMark/>
          </w:tcPr>
          <w:p w:rsidR="00A04C40" w:rsidRPr="009800C0" w:rsidRDefault="00A04C40" w:rsidP="00D75AC8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Что на что похоже: зачем человеку воображение?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29</w:t>
            </w:r>
          </w:p>
        </w:tc>
        <w:tc>
          <w:tcPr>
            <w:tcW w:w="5829" w:type="dxa"/>
            <w:noWrap/>
            <w:hideMark/>
          </w:tcPr>
          <w:p w:rsidR="00A04C40" w:rsidRPr="009800C0" w:rsidRDefault="00A04C40" w:rsidP="00D75AC8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D622F8" w:rsidRDefault="00A04C40" w:rsidP="00D75AC8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30</w:t>
            </w:r>
          </w:p>
        </w:tc>
        <w:tc>
          <w:tcPr>
            <w:tcW w:w="5829" w:type="dxa"/>
            <w:noWrap/>
            <w:hideMark/>
          </w:tcPr>
          <w:p w:rsidR="00A04C40" w:rsidRPr="00D622F8" w:rsidRDefault="00A04C40" w:rsidP="00D75AC8">
            <w:pPr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Надо ли вспоминать прошлое?</w:t>
            </w:r>
          </w:p>
        </w:tc>
        <w:tc>
          <w:tcPr>
            <w:tcW w:w="1843" w:type="dxa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10.04.2023</w:t>
            </w:r>
          </w:p>
        </w:tc>
        <w:tc>
          <w:tcPr>
            <w:tcW w:w="992" w:type="dxa"/>
            <w:vAlign w:val="center"/>
          </w:tcPr>
          <w:p w:rsidR="00A04C40" w:rsidRPr="00D622F8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31</w:t>
            </w:r>
          </w:p>
        </w:tc>
        <w:tc>
          <w:tcPr>
            <w:tcW w:w="5829" w:type="dxa"/>
            <w:noWrap/>
            <w:hideMark/>
          </w:tcPr>
          <w:p w:rsidR="00A04C40" w:rsidRPr="009800C0" w:rsidRDefault="00A04C40" w:rsidP="00D75AC8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Где можно увидеть нетронутую природу?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32</w:t>
            </w:r>
          </w:p>
        </w:tc>
        <w:tc>
          <w:tcPr>
            <w:tcW w:w="5829" w:type="dxa"/>
            <w:noWrap/>
            <w:hideMark/>
          </w:tcPr>
          <w:p w:rsidR="00A04C40" w:rsidRPr="009800C0" w:rsidRDefault="00A04C40" w:rsidP="00D75AC8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Без труда не выловишь и рыбку из пруда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33</w:t>
            </w:r>
          </w:p>
        </w:tc>
        <w:tc>
          <w:tcPr>
            <w:tcW w:w="5829" w:type="dxa"/>
            <w:noWrap/>
            <w:hideMark/>
          </w:tcPr>
          <w:p w:rsidR="00A04C40" w:rsidRPr="009800C0" w:rsidRDefault="00A04C40" w:rsidP="00D75AC8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Мужество, честь, отвага. Что это и откуда берется в человеке?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34</w:t>
            </w:r>
          </w:p>
        </w:tc>
        <w:tc>
          <w:tcPr>
            <w:tcW w:w="5829" w:type="dxa"/>
            <w:noWrap/>
            <w:hideMark/>
          </w:tcPr>
          <w:p w:rsidR="00A04C40" w:rsidRPr="009800C0" w:rsidRDefault="00A04C40" w:rsidP="00D75AC8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Вместе весело шагать по просторам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A04C40" w:rsidRPr="009800C0" w:rsidTr="00D75AC8">
        <w:trPr>
          <w:trHeight w:val="20"/>
        </w:trPr>
        <w:tc>
          <w:tcPr>
            <w:tcW w:w="545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35</w:t>
            </w:r>
          </w:p>
        </w:tc>
        <w:tc>
          <w:tcPr>
            <w:tcW w:w="5829" w:type="dxa"/>
            <w:noWrap/>
            <w:hideMark/>
          </w:tcPr>
          <w:p w:rsidR="00A04C40" w:rsidRPr="009800C0" w:rsidRDefault="00A04C40" w:rsidP="00D75AC8">
            <w:pPr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Мой самый счастливый день</w:t>
            </w:r>
          </w:p>
        </w:tc>
        <w:tc>
          <w:tcPr>
            <w:tcW w:w="1843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22.</w:t>
            </w:r>
            <w:bookmarkStart w:id="0" w:name="_GoBack"/>
            <w:bookmarkEnd w:id="0"/>
            <w:r w:rsidRPr="009800C0">
              <w:rPr>
                <w:rFonts w:ascii="Times" w:hAnsi="Times"/>
                <w:color w:val="000000" w:themeColor="text1"/>
              </w:rPr>
              <w:t>05.2023</w:t>
            </w:r>
          </w:p>
        </w:tc>
        <w:tc>
          <w:tcPr>
            <w:tcW w:w="992" w:type="dxa"/>
            <w:vAlign w:val="center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:rsidR="00B1283D" w:rsidRDefault="00B1283D"/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10"/>
    <w:rsid w:val="000E5CC5"/>
    <w:rsid w:val="002C5F10"/>
    <w:rsid w:val="00A04C40"/>
    <w:rsid w:val="00B1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8A2B"/>
  <w15:chartTrackingRefBased/>
  <w15:docId w15:val="{CD683BB8-61F2-4D2F-B5CB-444419CF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0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a5">
    <w:name w:val="Другое"/>
    <w:basedOn w:val="a"/>
    <w:link w:val="a4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3">
    <w:name w:val="Table Grid"/>
    <w:basedOn w:val="a1"/>
    <w:uiPriority w:val="39"/>
    <w:rsid w:val="00A0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2022-08-29T11:30:00Z</dcterms:created>
  <dcterms:modified xsi:type="dcterms:W3CDTF">2022-08-30T06:36:00Z</dcterms:modified>
</cp:coreProperties>
</file>